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"/>
        <w:gridCol w:w="1656"/>
        <w:gridCol w:w="1203"/>
        <w:gridCol w:w="1160"/>
        <w:gridCol w:w="1648"/>
        <w:gridCol w:w="996"/>
        <w:gridCol w:w="1434"/>
        <w:gridCol w:w="980"/>
        <w:gridCol w:w="996"/>
        <w:gridCol w:w="1434"/>
        <w:gridCol w:w="1648"/>
      </w:tblGrid>
      <w:tr w:rsidR="00216C51" w:rsidRPr="0024717C" w:rsidTr="00AC2867">
        <w:trPr>
          <w:trHeight w:val="522"/>
        </w:trPr>
        <w:tc>
          <w:tcPr>
            <w:tcW w:w="15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 w:rsidR="00DA093D">
              <w:rPr>
                <w:rFonts w:cs="Times New Roman"/>
                <w:sz w:val="20"/>
                <w:szCs w:val="20"/>
              </w:rPr>
              <w:t>одовой</w:t>
            </w:r>
            <w:r w:rsidR="00714818">
              <w:rPr>
                <w:rFonts w:cs="Times New Roman"/>
                <w:sz w:val="20"/>
                <w:szCs w:val="20"/>
              </w:rPr>
              <w:t xml:space="preserve"> доход за отчетный период</w:t>
            </w:r>
            <w:r w:rsidR="00DA093D">
              <w:rPr>
                <w:rFonts w:cs="Times New Roman"/>
                <w:sz w:val="20"/>
                <w:szCs w:val="20"/>
              </w:rPr>
              <w:t xml:space="preserve">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A093D" w:rsidRPr="0024717C" w:rsidTr="00AC2867">
        <w:trPr>
          <w:trHeight w:val="776"/>
        </w:trPr>
        <w:tc>
          <w:tcPr>
            <w:tcW w:w="154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A093D" w:rsidRPr="0024717C" w:rsidTr="00AC2867">
        <w:trPr>
          <w:trHeight w:val="442"/>
        </w:trPr>
        <w:tc>
          <w:tcPr>
            <w:tcW w:w="15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Кузьмин Анатолий Алексеевич</w:t>
            </w:r>
          </w:p>
        </w:tc>
        <w:tc>
          <w:tcPr>
            <w:tcW w:w="16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Генеральный директор МУ «СОК «Электросталь»</w:t>
            </w:r>
          </w:p>
        </w:tc>
        <w:tc>
          <w:tcPr>
            <w:tcW w:w="120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714818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2071886,52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216C5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совместная собственность (Доля: ½)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23B1E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C2867" w:rsidRPr="0024717C" w:rsidTr="00AC2867">
        <w:trPr>
          <w:trHeight w:val="442"/>
        </w:trPr>
        <w:tc>
          <w:tcPr>
            <w:tcW w:w="15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AC2867" w:rsidP="00183FA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6A0C0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C2867" w:rsidRPr="0024717C" w:rsidTr="00AC2867">
        <w:trPr>
          <w:trHeight w:val="442"/>
        </w:trPr>
        <w:tc>
          <w:tcPr>
            <w:tcW w:w="15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C2867" w:rsidRDefault="00AC286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Гаражный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бокс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C2867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C2867" w:rsidRPr="0024717C" w:rsidTr="00AC2867">
        <w:trPr>
          <w:trHeight w:val="442"/>
        </w:trPr>
        <w:tc>
          <w:tcPr>
            <w:tcW w:w="15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183FA5" w:rsidP="00B018D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6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Заведующая</w:t>
            </w:r>
          </w:p>
        </w:tc>
        <w:tc>
          <w:tcPr>
            <w:tcW w:w="12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C63ED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74649</w:t>
            </w:r>
            <w:r w:rsidR="00AC2867">
              <w:rPr>
                <w:sz w:val="20"/>
                <w:szCs w:val="20"/>
              </w:rPr>
              <w:t>,03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3-комн.</w:t>
            </w:r>
          </w:p>
          <w:p w:rsidR="00AC2867" w:rsidRPr="00482BCF" w:rsidRDefault="00AC286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AC2867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собственность</w:t>
            </w:r>
          </w:p>
          <w:p w:rsidR="00AC2867" w:rsidRPr="00482BCF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482BCF" w:rsidRDefault="00AC286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C2867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Hy</w:t>
            </w:r>
            <w:r w:rsidR="00321C43">
              <w:rPr>
                <w:rFonts w:cs="Times New Roman"/>
                <w:sz w:val="20"/>
                <w:lang w:val="en-US"/>
              </w:rPr>
              <w:t>u</w:t>
            </w:r>
            <w:r>
              <w:rPr>
                <w:rFonts w:cs="Times New Roman"/>
                <w:sz w:val="20"/>
                <w:lang w:val="en-US"/>
              </w:rPr>
              <w:t>ndai Solaris</w:t>
            </w:r>
            <w:r>
              <w:rPr>
                <w:rFonts w:cs="Times New Roman"/>
                <w:sz w:val="20"/>
              </w:rPr>
              <w:t xml:space="preserve"> Индивидуальная собственность</w:t>
            </w:r>
          </w:p>
        </w:tc>
      </w:tr>
      <w:tr w:rsidR="00AC2867" w:rsidRPr="0024717C" w:rsidTr="00AC2867">
        <w:trPr>
          <w:trHeight w:val="442"/>
        </w:trPr>
        <w:tc>
          <w:tcPr>
            <w:tcW w:w="15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B90F09" w:rsidRDefault="00AC2867" w:rsidP="00B018DD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2-комн.</w:t>
            </w:r>
          </w:p>
          <w:p w:rsidR="00AC2867" w:rsidRDefault="00AC286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AC2867" w:rsidRDefault="00AC28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C2867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867" w:rsidRDefault="00AC28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16C51" w:rsidRPr="0024717C" w:rsidTr="00AC2867">
        <w:trPr>
          <w:trHeight w:val="330"/>
        </w:trPr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183FA5" w:rsidP="00B018D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Несовершен-нолетний</w:t>
            </w:r>
            <w:proofErr w:type="spellEnd"/>
          </w:p>
          <w:p w:rsidR="00183FA5" w:rsidRPr="00A57560" w:rsidRDefault="00183FA5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ребенок</w:t>
            </w:r>
          </w:p>
        </w:tc>
        <w:tc>
          <w:tcPr>
            <w:tcW w:w="16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B70B0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B70B0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B70B0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2B70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2B70B0">
              <w:rPr>
                <w:rFonts w:cs="Times New Roman"/>
                <w:sz w:val="20"/>
              </w:rPr>
              <w:t>7,4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70B0"/>
    <w:rsid w:val="002E400D"/>
    <w:rsid w:val="00321C43"/>
    <w:rsid w:val="003358ED"/>
    <w:rsid w:val="00432BD6"/>
    <w:rsid w:val="005716F8"/>
    <w:rsid w:val="006322DB"/>
    <w:rsid w:val="006A0C0F"/>
    <w:rsid w:val="00714818"/>
    <w:rsid w:val="00751A1E"/>
    <w:rsid w:val="007769D3"/>
    <w:rsid w:val="007C5A8A"/>
    <w:rsid w:val="00856718"/>
    <w:rsid w:val="009767FE"/>
    <w:rsid w:val="00A23B1E"/>
    <w:rsid w:val="00A57560"/>
    <w:rsid w:val="00AC2867"/>
    <w:rsid w:val="00AD1F34"/>
    <w:rsid w:val="00B018DD"/>
    <w:rsid w:val="00B8074C"/>
    <w:rsid w:val="00BD1760"/>
    <w:rsid w:val="00C63ED6"/>
    <w:rsid w:val="00C762C7"/>
    <w:rsid w:val="00CB48C4"/>
    <w:rsid w:val="00DA093D"/>
    <w:rsid w:val="00DC17D7"/>
    <w:rsid w:val="00DC4DAB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Ольга Цацорина</cp:lastModifiedBy>
  <cp:revision>5</cp:revision>
  <cp:lastPrinted>2019-04-08T05:43:00Z</cp:lastPrinted>
  <dcterms:created xsi:type="dcterms:W3CDTF">2019-04-08T13:10:00Z</dcterms:created>
  <dcterms:modified xsi:type="dcterms:W3CDTF">2019-04-17T08:32:00Z</dcterms:modified>
</cp:coreProperties>
</file>